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B86E0" w14:textId="77777777" w:rsidR="008F7B95" w:rsidRDefault="00A144E3">
      <w:pPr>
        <w:spacing w:after="206" w:line="249" w:lineRule="auto"/>
        <w:ind w:left="-5" w:right="50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DANE WNIOSKODAWCY:                                                       </w:t>
      </w:r>
    </w:p>
    <w:tbl>
      <w:tblPr>
        <w:tblStyle w:val="TableGrid"/>
        <w:tblpPr w:vertAnchor="text" w:tblpX="6024" w:tblpY="-370"/>
        <w:tblOverlap w:val="never"/>
        <w:tblW w:w="3106" w:type="dxa"/>
        <w:tblInd w:w="0" w:type="dxa"/>
        <w:tblCellMar>
          <w:top w:w="208" w:type="dxa"/>
          <w:left w:w="170" w:type="dxa"/>
          <w:right w:w="115" w:type="dxa"/>
        </w:tblCellMar>
        <w:tblLook w:val="04A0" w:firstRow="1" w:lastRow="0" w:firstColumn="1" w:lastColumn="0" w:noHBand="0" w:noVBand="1"/>
      </w:tblPr>
      <w:tblGrid>
        <w:gridCol w:w="3106"/>
      </w:tblGrid>
      <w:tr w:rsidR="008F7B95" w14:paraId="3C28DD0A" w14:textId="77777777">
        <w:trPr>
          <w:trHeight w:val="2116"/>
        </w:trPr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1F88B" w14:textId="6F901847" w:rsidR="008F7B95" w:rsidRDefault="00A144E3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data wpływu do </w:t>
            </w:r>
            <w:r w:rsidR="000C5D7D">
              <w:rPr>
                <w:rFonts w:ascii="Times New Roman" w:eastAsia="Times New Roman" w:hAnsi="Times New Roman" w:cs="Times New Roman"/>
                <w:sz w:val="20"/>
              </w:rPr>
              <w:t>ŚDS</w:t>
            </w:r>
          </w:p>
        </w:tc>
      </w:tr>
    </w:tbl>
    <w:p w14:paraId="06B49BBB" w14:textId="77777777" w:rsidR="008F7B95" w:rsidRDefault="00A144E3">
      <w:pPr>
        <w:spacing w:after="0" w:line="265" w:lineRule="auto"/>
        <w:ind w:left="-5" w:right="506" w:hanging="10"/>
      </w:pPr>
      <w:r>
        <w:rPr>
          <w:rFonts w:ascii="Times New Roman" w:eastAsia="Times New Roman" w:hAnsi="Times New Roman" w:cs="Times New Roman"/>
          <w:sz w:val="18"/>
        </w:rPr>
        <w:t xml:space="preserve">….................................................................................................                             </w:t>
      </w:r>
    </w:p>
    <w:p w14:paraId="59C71944" w14:textId="77777777" w:rsidR="008F7B95" w:rsidRDefault="00A144E3">
      <w:pPr>
        <w:spacing w:after="390" w:line="265" w:lineRule="auto"/>
        <w:ind w:left="-5" w:right="506" w:hanging="10"/>
      </w:pPr>
      <w:r>
        <w:rPr>
          <w:rFonts w:ascii="Times New Roman" w:eastAsia="Times New Roman" w:hAnsi="Times New Roman" w:cs="Times New Roman"/>
          <w:sz w:val="18"/>
        </w:rPr>
        <w:t>(imię i nazwisko)</w:t>
      </w:r>
    </w:p>
    <w:p w14:paraId="462138B8" w14:textId="77777777" w:rsidR="008F7B95" w:rsidRDefault="00A144E3">
      <w:pPr>
        <w:spacing w:after="0" w:line="265" w:lineRule="auto"/>
        <w:ind w:left="-5" w:right="506" w:hanging="10"/>
      </w:pPr>
      <w:r>
        <w:rPr>
          <w:rFonts w:ascii="Times New Roman" w:eastAsia="Times New Roman" w:hAnsi="Times New Roman" w:cs="Times New Roman"/>
          <w:sz w:val="18"/>
        </w:rPr>
        <w:t>….................................................................................................</w:t>
      </w:r>
    </w:p>
    <w:p w14:paraId="0389BDB8" w14:textId="77777777" w:rsidR="008F7B95" w:rsidRDefault="00A144E3">
      <w:pPr>
        <w:spacing w:after="390" w:line="265" w:lineRule="auto"/>
        <w:ind w:left="-5" w:right="506" w:hanging="10"/>
      </w:pPr>
      <w:r>
        <w:rPr>
          <w:rFonts w:ascii="Times New Roman" w:eastAsia="Times New Roman" w:hAnsi="Times New Roman" w:cs="Times New Roman"/>
          <w:sz w:val="18"/>
        </w:rPr>
        <w:t>(nazwa instytucji/firmy)</w:t>
      </w:r>
    </w:p>
    <w:p w14:paraId="563FEB46" w14:textId="77777777" w:rsidR="008F7B95" w:rsidRDefault="00A144E3">
      <w:pPr>
        <w:spacing w:after="0" w:line="265" w:lineRule="auto"/>
        <w:ind w:left="-5" w:right="506" w:hanging="10"/>
      </w:pPr>
      <w:r>
        <w:rPr>
          <w:rFonts w:ascii="Times New Roman" w:eastAsia="Times New Roman" w:hAnsi="Times New Roman" w:cs="Times New Roman"/>
          <w:sz w:val="18"/>
        </w:rPr>
        <w:t>….................................................................................................</w:t>
      </w:r>
    </w:p>
    <w:p w14:paraId="6D31B571" w14:textId="77777777" w:rsidR="008F7B95" w:rsidRDefault="00A144E3">
      <w:pPr>
        <w:spacing w:after="390" w:line="265" w:lineRule="auto"/>
        <w:ind w:left="-5" w:right="506" w:hanging="10"/>
      </w:pPr>
      <w:r>
        <w:rPr>
          <w:rFonts w:ascii="Times New Roman" w:eastAsia="Times New Roman" w:hAnsi="Times New Roman" w:cs="Times New Roman"/>
          <w:sz w:val="18"/>
        </w:rPr>
        <w:t>(adres wnioskodawcy)</w:t>
      </w:r>
    </w:p>
    <w:p w14:paraId="270AA82A" w14:textId="77777777" w:rsidR="008F7B95" w:rsidRDefault="00A144E3">
      <w:pPr>
        <w:spacing w:after="0" w:line="265" w:lineRule="auto"/>
        <w:ind w:left="-5" w:right="506" w:hanging="10"/>
      </w:pPr>
      <w:r>
        <w:rPr>
          <w:rFonts w:ascii="Times New Roman" w:eastAsia="Times New Roman" w:hAnsi="Times New Roman" w:cs="Times New Roman"/>
          <w:sz w:val="18"/>
        </w:rPr>
        <w:t>…................................................................................................</w:t>
      </w:r>
    </w:p>
    <w:p w14:paraId="5EE20D53" w14:textId="77777777" w:rsidR="008F7B95" w:rsidRDefault="00A144E3">
      <w:pPr>
        <w:spacing w:after="390" w:line="265" w:lineRule="auto"/>
        <w:ind w:left="-5" w:right="506" w:hanging="10"/>
      </w:pPr>
      <w:r>
        <w:rPr>
          <w:rFonts w:ascii="Times New Roman" w:eastAsia="Times New Roman" w:hAnsi="Times New Roman" w:cs="Times New Roman"/>
          <w:sz w:val="18"/>
        </w:rPr>
        <w:t>(adres e-mail)</w:t>
      </w:r>
    </w:p>
    <w:p w14:paraId="21262097" w14:textId="77777777" w:rsidR="008F7B95" w:rsidRDefault="00A144E3">
      <w:pPr>
        <w:spacing w:after="0" w:line="265" w:lineRule="auto"/>
        <w:ind w:left="-5" w:right="506" w:hanging="10"/>
      </w:pPr>
      <w:r>
        <w:rPr>
          <w:rFonts w:ascii="Times New Roman" w:eastAsia="Times New Roman" w:hAnsi="Times New Roman" w:cs="Times New Roman"/>
          <w:sz w:val="18"/>
        </w:rPr>
        <w:t>…................................................................................................</w:t>
      </w:r>
    </w:p>
    <w:p w14:paraId="4EBD08DC" w14:textId="77777777" w:rsidR="008F7B95" w:rsidRDefault="00A144E3">
      <w:pPr>
        <w:spacing w:after="70" w:line="265" w:lineRule="auto"/>
        <w:ind w:left="-5" w:right="506" w:hanging="10"/>
      </w:pPr>
      <w:r>
        <w:rPr>
          <w:rFonts w:ascii="Times New Roman" w:eastAsia="Times New Roman" w:hAnsi="Times New Roman" w:cs="Times New Roman"/>
          <w:sz w:val="18"/>
        </w:rPr>
        <w:t xml:space="preserve">(nr telefonu) </w:t>
      </w:r>
    </w:p>
    <w:p w14:paraId="4509CF1E" w14:textId="72F06C04" w:rsidR="004942A3" w:rsidRDefault="000C5D7D" w:rsidP="004942A3">
      <w:pPr>
        <w:spacing w:after="0" w:line="240" w:lineRule="auto"/>
        <w:ind w:left="3969" w:right="255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Środowiskowy Dom Samopomocy w Płocku</w:t>
      </w:r>
      <w:r w:rsidR="00A11C81">
        <w:rPr>
          <w:rFonts w:ascii="Times New Roman" w:eastAsia="Times New Roman" w:hAnsi="Times New Roman" w:cs="Times New Roman"/>
          <w:b/>
          <w:sz w:val="26"/>
        </w:rPr>
        <w:t xml:space="preserve">        </w:t>
      </w:r>
      <w:r w:rsidR="00A144E3">
        <w:rPr>
          <w:rFonts w:ascii="Times New Roman" w:eastAsia="Times New Roman" w:hAnsi="Times New Roman" w:cs="Times New Roman"/>
          <w:b/>
          <w:sz w:val="26"/>
        </w:rPr>
        <w:t xml:space="preserve">ul. </w:t>
      </w:r>
      <w:r>
        <w:rPr>
          <w:rFonts w:ascii="Times New Roman" w:eastAsia="Times New Roman" w:hAnsi="Times New Roman" w:cs="Times New Roman"/>
          <w:b/>
          <w:sz w:val="26"/>
        </w:rPr>
        <w:t>Mickiewicza 7A</w:t>
      </w:r>
    </w:p>
    <w:p w14:paraId="245B7AA8" w14:textId="77777777" w:rsidR="008F7B95" w:rsidRDefault="00A144E3" w:rsidP="004942A3">
      <w:pPr>
        <w:spacing w:after="0" w:line="240" w:lineRule="auto"/>
        <w:ind w:left="3544" w:right="255" w:firstLine="425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09-400 Płock</w:t>
      </w:r>
    </w:p>
    <w:p w14:paraId="647D40D1" w14:textId="77777777" w:rsidR="004942A3" w:rsidRDefault="004942A3" w:rsidP="004942A3">
      <w:pPr>
        <w:spacing w:after="0" w:line="240" w:lineRule="auto"/>
        <w:ind w:left="3544" w:right="255"/>
        <w:rPr>
          <w:rFonts w:ascii="Times New Roman" w:eastAsia="Times New Roman" w:hAnsi="Times New Roman" w:cs="Times New Roman"/>
          <w:b/>
          <w:sz w:val="26"/>
        </w:rPr>
      </w:pPr>
    </w:p>
    <w:p w14:paraId="342C7E33" w14:textId="77777777" w:rsidR="004942A3" w:rsidRPr="00A11C81" w:rsidRDefault="004942A3" w:rsidP="004942A3">
      <w:pPr>
        <w:spacing w:after="0" w:line="240" w:lineRule="auto"/>
        <w:ind w:left="3544" w:right="255"/>
        <w:rPr>
          <w:rFonts w:ascii="Times New Roman" w:eastAsia="Times New Roman" w:hAnsi="Times New Roman" w:cs="Times New Roman"/>
          <w:b/>
          <w:sz w:val="26"/>
        </w:rPr>
      </w:pPr>
    </w:p>
    <w:p w14:paraId="29F23010" w14:textId="77777777" w:rsidR="008F7B95" w:rsidRDefault="00A144E3" w:rsidP="004942A3">
      <w:pPr>
        <w:spacing w:after="0" w:line="240" w:lineRule="auto"/>
        <w:ind w:left="14" w:right="4" w:hanging="1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WNIOSEK</w:t>
      </w:r>
    </w:p>
    <w:p w14:paraId="4B2A9EDE" w14:textId="77777777" w:rsidR="008F7B95" w:rsidRDefault="00A144E3" w:rsidP="004942A3">
      <w:pPr>
        <w:spacing w:after="0" w:line="240" w:lineRule="auto"/>
        <w:ind w:left="14" w:hanging="1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 UDOSTĘPNIENIE INFORMACJI PUBLICZNEJ</w:t>
      </w:r>
      <w:r>
        <w:rPr>
          <w:rFonts w:ascii="Times New Roman" w:eastAsia="Times New Roman" w:hAnsi="Times New Roman" w:cs="Times New Roman"/>
          <w:b/>
          <w:vertAlign w:val="superscript"/>
        </w:rPr>
        <w:footnoteReference w:id="1"/>
      </w:r>
    </w:p>
    <w:p w14:paraId="3D1D884F" w14:textId="77777777" w:rsidR="004942A3" w:rsidRDefault="004942A3" w:rsidP="004942A3">
      <w:pPr>
        <w:spacing w:after="0" w:line="240" w:lineRule="auto"/>
        <w:ind w:left="14" w:hanging="11"/>
        <w:jc w:val="center"/>
      </w:pPr>
    </w:p>
    <w:p w14:paraId="31031A7D" w14:textId="77777777" w:rsidR="008F7B95" w:rsidRDefault="00A144E3" w:rsidP="004942A3">
      <w:pPr>
        <w:spacing w:after="0" w:line="240" w:lineRule="auto"/>
        <w:ind w:left="-5" w:hanging="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 podstawie art. 2 ust. 1 ustawy </w:t>
      </w:r>
      <w:r w:rsidR="00D25018">
        <w:rPr>
          <w:rFonts w:ascii="Times New Roman" w:eastAsia="Times New Roman" w:hAnsi="Times New Roman" w:cs="Times New Roman"/>
          <w:sz w:val="24"/>
        </w:rPr>
        <w:t xml:space="preserve">z dnia 6 września 2001 r. </w:t>
      </w:r>
      <w:r>
        <w:rPr>
          <w:rFonts w:ascii="Times New Roman" w:eastAsia="Times New Roman" w:hAnsi="Times New Roman" w:cs="Times New Roman"/>
          <w:sz w:val="24"/>
        </w:rPr>
        <w:t>o dostępie do informacji publicznej</w:t>
      </w:r>
      <w:r w:rsidRPr="004942A3">
        <w:rPr>
          <w:rFonts w:ascii="Times New Roman" w:eastAsia="Times New Roman" w:hAnsi="Times New Roman" w:cs="Times New Roman"/>
          <w:color w:val="auto"/>
          <w:sz w:val="24"/>
        </w:rPr>
        <w:t xml:space="preserve"> (</w:t>
      </w:r>
      <w:r w:rsidR="004942A3" w:rsidRPr="004942A3">
        <w:rPr>
          <w:rFonts w:ascii="Times New Roman" w:eastAsia="Times New Roman" w:hAnsi="Times New Roman" w:cs="Times New Roman"/>
          <w:color w:val="auto"/>
          <w:sz w:val="24"/>
        </w:rPr>
        <w:t xml:space="preserve"> tj. </w:t>
      </w:r>
      <w:r w:rsidRPr="004942A3">
        <w:rPr>
          <w:rFonts w:ascii="Times New Roman" w:eastAsia="Times New Roman" w:hAnsi="Times New Roman" w:cs="Times New Roman"/>
          <w:color w:val="auto"/>
          <w:sz w:val="24"/>
        </w:rPr>
        <w:t xml:space="preserve">Dz. U. </w:t>
      </w:r>
      <w:r w:rsidR="00AB045B">
        <w:rPr>
          <w:rFonts w:ascii="Times New Roman" w:eastAsia="Times New Roman" w:hAnsi="Times New Roman" w:cs="Times New Roman"/>
          <w:color w:val="auto"/>
          <w:sz w:val="24"/>
        </w:rPr>
        <w:t>z 2019</w:t>
      </w:r>
      <w:r w:rsidR="004942A3" w:rsidRPr="004942A3">
        <w:rPr>
          <w:rFonts w:ascii="Times New Roman" w:eastAsia="Times New Roman" w:hAnsi="Times New Roman" w:cs="Times New Roman"/>
          <w:color w:val="auto"/>
          <w:sz w:val="24"/>
        </w:rPr>
        <w:t xml:space="preserve"> r., poz.</w:t>
      </w:r>
      <w:r w:rsidR="00AB045B">
        <w:rPr>
          <w:rFonts w:ascii="Times New Roman" w:eastAsia="Times New Roman" w:hAnsi="Times New Roman" w:cs="Times New Roman"/>
          <w:color w:val="auto"/>
          <w:sz w:val="24"/>
        </w:rPr>
        <w:t xml:space="preserve"> 1429</w:t>
      </w:r>
      <w:r w:rsidRPr="004942A3">
        <w:rPr>
          <w:rFonts w:ascii="Times New Roman" w:eastAsia="Times New Roman" w:hAnsi="Times New Roman" w:cs="Times New Roman"/>
          <w:color w:val="auto"/>
          <w:sz w:val="24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>zwracam się z prośbą o udostępnienie informacji w następującym zakresie:</w:t>
      </w:r>
    </w:p>
    <w:p w14:paraId="5F1BF471" w14:textId="77777777" w:rsidR="008F7B95" w:rsidRDefault="00A144E3">
      <w:pPr>
        <w:spacing w:after="246" w:line="26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…...........................................................................................................................................................</w:t>
      </w:r>
    </w:p>
    <w:p w14:paraId="4E7D7462" w14:textId="77777777" w:rsidR="008F7B95" w:rsidRDefault="00A144E3">
      <w:pPr>
        <w:spacing w:after="246" w:line="26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</w:t>
      </w:r>
    </w:p>
    <w:p w14:paraId="3DE6AB91" w14:textId="77777777" w:rsidR="008F7B95" w:rsidRDefault="00A144E3">
      <w:pPr>
        <w:spacing w:after="246" w:line="26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</w:t>
      </w:r>
    </w:p>
    <w:p w14:paraId="5550BCF4" w14:textId="77777777" w:rsidR="008F7B95" w:rsidRDefault="00A144E3">
      <w:pPr>
        <w:spacing w:after="0" w:line="476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14:paraId="156DD055" w14:textId="77777777" w:rsidR="008F7B95" w:rsidRDefault="00A144E3">
      <w:pPr>
        <w:spacing w:after="35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FORMA UDOSTĘPNIENIA INFORMACJI</w:t>
      </w:r>
      <w:r>
        <w:rPr>
          <w:rFonts w:ascii="Times New Roman" w:eastAsia="Times New Roman" w:hAnsi="Times New Roman" w:cs="Times New Roman"/>
          <w:b/>
          <w:vertAlign w:val="superscript"/>
        </w:rPr>
        <w:footnoteReference w:id="2"/>
      </w:r>
    </w:p>
    <w:p w14:paraId="30DE11BD" w14:textId="6F5659EA" w:rsidR="008F7B95" w:rsidRDefault="00A144E3">
      <w:pPr>
        <w:spacing w:after="3" w:line="26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 dostęp do przeglądania informacji w </w:t>
      </w:r>
      <w:r w:rsidR="000C5D7D">
        <w:rPr>
          <w:rFonts w:ascii="Times New Roman" w:eastAsia="Times New Roman" w:hAnsi="Times New Roman" w:cs="Times New Roman"/>
          <w:sz w:val="24"/>
        </w:rPr>
        <w:t>ŚDS</w:t>
      </w:r>
    </w:p>
    <w:p w14:paraId="525B56BA" w14:textId="77777777" w:rsidR="008F7B95" w:rsidRDefault="00A144E3">
      <w:pPr>
        <w:spacing w:after="3" w:line="26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 kserokopia</w:t>
      </w:r>
    </w:p>
    <w:p w14:paraId="151AF9F6" w14:textId="77777777" w:rsidR="00CC0A84" w:rsidRDefault="00A144E3">
      <w:pPr>
        <w:spacing w:after="3" w:line="265" w:lineRule="auto"/>
        <w:ind w:left="-5" w:right="7074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 wydruk komputerowy</w:t>
      </w:r>
    </w:p>
    <w:p w14:paraId="46F4046B" w14:textId="77777777" w:rsidR="008F7B95" w:rsidRDefault="00A144E3">
      <w:pPr>
        <w:spacing w:after="3" w:line="265" w:lineRule="auto"/>
        <w:ind w:left="-5" w:right="7074" w:hanging="10"/>
        <w:jc w:val="both"/>
      </w:pPr>
      <w:r>
        <w:rPr>
          <w:rFonts w:ascii="Times New Roman" w:eastAsia="Times New Roman" w:hAnsi="Times New Roman" w:cs="Times New Roman"/>
          <w:sz w:val="24"/>
        </w:rPr>
        <w:t> pliki komputerowe</w:t>
      </w:r>
    </w:p>
    <w:p w14:paraId="1A5A639A" w14:textId="77777777" w:rsidR="00CC0A84" w:rsidRPr="00CC0A84" w:rsidRDefault="00A144E3" w:rsidP="00CC0A84">
      <w:pPr>
        <w:spacing w:after="3" w:line="26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 inna …...........................................................................................................</w:t>
      </w:r>
      <w:r w:rsidR="00CC0A84">
        <w:rPr>
          <w:rFonts w:ascii="Times New Roman" w:eastAsia="Times New Roman" w:hAnsi="Times New Roman" w:cs="Times New Roman"/>
          <w:sz w:val="24"/>
        </w:rPr>
        <w:t>...............................</w:t>
      </w:r>
    </w:p>
    <w:p w14:paraId="18ABBF8C" w14:textId="77777777" w:rsidR="00CC0A84" w:rsidRDefault="00CC0A84">
      <w:pPr>
        <w:spacing w:after="295" w:line="249" w:lineRule="auto"/>
        <w:ind w:left="-5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FE024F8" w14:textId="77777777" w:rsidR="00CC0A84" w:rsidRDefault="00CC0A84" w:rsidP="00CC0A84">
      <w:pPr>
        <w:spacing w:after="295" w:line="249" w:lineRule="auto"/>
        <w:ind w:left="-5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4F70008" w14:textId="77777777" w:rsidR="004942A3" w:rsidRPr="00CC0A84" w:rsidRDefault="00A144E3" w:rsidP="00CC0A84">
      <w:pPr>
        <w:spacing w:after="295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SPOSÓB PRZEKAZANIA INFORMACJI</w:t>
      </w:r>
      <w:r>
        <w:rPr>
          <w:rFonts w:ascii="Times New Roman" w:eastAsia="Times New Roman" w:hAnsi="Times New Roman" w:cs="Times New Roman"/>
          <w:b/>
          <w:vertAlign w:val="superscript"/>
        </w:rPr>
        <w:footnoteReference w:id="3"/>
      </w:r>
    </w:p>
    <w:p w14:paraId="32C906C1" w14:textId="65AD6CB9" w:rsidR="008F7B95" w:rsidRDefault="00A144E3">
      <w:pPr>
        <w:spacing w:after="3" w:line="26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 bezpośrednio w komórce organizacyjnej </w:t>
      </w:r>
      <w:r w:rsidR="000C5D7D">
        <w:rPr>
          <w:rFonts w:ascii="Times New Roman" w:eastAsia="Times New Roman" w:hAnsi="Times New Roman" w:cs="Times New Roman"/>
          <w:sz w:val="24"/>
        </w:rPr>
        <w:t>ŚDS</w:t>
      </w:r>
      <w:r>
        <w:rPr>
          <w:rFonts w:ascii="Times New Roman" w:eastAsia="Times New Roman" w:hAnsi="Times New Roman" w:cs="Times New Roman"/>
          <w:sz w:val="24"/>
        </w:rPr>
        <w:t xml:space="preserve"> realizującej wniosek</w:t>
      </w:r>
    </w:p>
    <w:p w14:paraId="6514D767" w14:textId="77777777" w:rsidR="008F7B95" w:rsidRDefault="00A144E3">
      <w:pPr>
        <w:spacing w:after="3" w:line="26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 przek</w:t>
      </w:r>
      <w:r w:rsidR="004942A3">
        <w:rPr>
          <w:rFonts w:ascii="Times New Roman" w:eastAsia="Times New Roman" w:hAnsi="Times New Roman" w:cs="Times New Roman"/>
          <w:sz w:val="24"/>
        </w:rPr>
        <w:t>azanie informacji telefonicznie</w:t>
      </w:r>
      <w:r>
        <w:rPr>
          <w:rFonts w:ascii="Times New Roman" w:eastAsia="Times New Roman" w:hAnsi="Times New Roman" w:cs="Times New Roman"/>
          <w:sz w:val="24"/>
        </w:rPr>
        <w:t xml:space="preserve"> pod numer telefonu: …..........................................................</w:t>
      </w:r>
    </w:p>
    <w:p w14:paraId="6B987A95" w14:textId="77777777" w:rsidR="008F7B95" w:rsidRDefault="00A144E3">
      <w:pPr>
        <w:spacing w:after="3" w:line="26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 przesłanie informacji pocztą elektroniczną na adres: …....................................................................</w:t>
      </w:r>
    </w:p>
    <w:p w14:paraId="53A3A31C" w14:textId="77777777" w:rsidR="008F7B95" w:rsidRDefault="00A144E3">
      <w:pPr>
        <w:spacing w:after="3" w:line="26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 przesłanie informacji pocztą </w:t>
      </w:r>
      <w:r>
        <w:rPr>
          <w:rFonts w:ascii="Times New Roman" w:eastAsia="Times New Roman" w:hAnsi="Times New Roman" w:cs="Times New Roman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sz w:val="24"/>
        </w:rPr>
        <w:t>….........................................................................................................</w:t>
      </w:r>
    </w:p>
    <w:p w14:paraId="47B5421D" w14:textId="77777777" w:rsidR="008F7B95" w:rsidRDefault="00A144E3">
      <w:pPr>
        <w:spacing w:after="3" w:line="26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 odbiór osobiście przez wnioskodawcę …..........................................................................................</w:t>
      </w:r>
    </w:p>
    <w:p w14:paraId="0FB61D51" w14:textId="77777777" w:rsidR="008F7B95" w:rsidRDefault="00A144E3">
      <w:pPr>
        <w:spacing w:after="798" w:line="26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 inny …................................................................................................................................................</w:t>
      </w:r>
    </w:p>
    <w:p w14:paraId="588F6A8A" w14:textId="77777777" w:rsidR="008F7B95" w:rsidRDefault="00A144E3" w:rsidP="004942A3">
      <w:pPr>
        <w:spacing w:after="3" w:line="265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Wyrażam zgodę na przetwarzanie moich danych osobowych zgodnie z </w:t>
      </w:r>
      <w:r w:rsidR="004832AA">
        <w:rPr>
          <w:rFonts w:ascii="Times New Roman" w:eastAsia="Times New Roman" w:hAnsi="Times New Roman" w:cs="Times New Roman"/>
          <w:sz w:val="24"/>
        </w:rPr>
        <w:t>obowiązującymi przepisami</w:t>
      </w:r>
      <w:r>
        <w:rPr>
          <w:rFonts w:ascii="Times New Roman" w:eastAsia="Times New Roman" w:hAnsi="Times New Roman" w:cs="Times New Roman"/>
          <w:sz w:val="24"/>
        </w:rPr>
        <w:t xml:space="preserve"> o ochronie danych osobowych</w:t>
      </w:r>
      <w:r w:rsidR="004832AA">
        <w:rPr>
          <w:rFonts w:ascii="Times New Roman" w:eastAsia="Times New Roman" w:hAnsi="Times New Roman" w:cs="Times New Roman"/>
          <w:color w:val="auto"/>
          <w:sz w:val="24"/>
        </w:rPr>
        <w:t>.</w:t>
      </w:r>
    </w:p>
    <w:p w14:paraId="10F7203B" w14:textId="77777777" w:rsidR="004942A3" w:rsidRDefault="004942A3" w:rsidP="004942A3">
      <w:pPr>
        <w:spacing w:after="3" w:line="265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739C20B7" w14:textId="77777777" w:rsidR="004942A3" w:rsidRDefault="004942A3" w:rsidP="004942A3">
      <w:pPr>
        <w:spacing w:after="3" w:line="265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47A00FE8" w14:textId="77777777" w:rsidR="004942A3" w:rsidRDefault="004942A3" w:rsidP="004942A3">
      <w:pPr>
        <w:spacing w:after="3" w:line="265" w:lineRule="auto"/>
        <w:ind w:left="-5" w:hanging="10"/>
        <w:jc w:val="both"/>
      </w:pPr>
    </w:p>
    <w:p w14:paraId="628F01D5" w14:textId="77777777" w:rsidR="008F7B95" w:rsidRDefault="00A144E3">
      <w:pPr>
        <w:spacing w:after="3" w:line="26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18"/>
        </w:rPr>
        <w:t>….…..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                                             …....................................................</w:t>
      </w:r>
    </w:p>
    <w:p w14:paraId="23463E51" w14:textId="77777777" w:rsidR="008F7B95" w:rsidRDefault="00A144E3">
      <w:pPr>
        <w:spacing w:after="1068" w:line="265" w:lineRule="auto"/>
        <w:ind w:left="-5" w:right="506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  (miejscowość, data)                                                                                                     (czytelny podpis wnioskodawcy)</w:t>
      </w:r>
    </w:p>
    <w:p w14:paraId="58D17F84" w14:textId="77777777" w:rsidR="008F7B95" w:rsidRDefault="00A144E3">
      <w:pPr>
        <w:spacing w:after="35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Udostępnienie informacji publicznej jest bezpłatne, jednak z żądaniem udostępnienia informacji w określonej formie mogą wiązać się dodatkowe koszty, które ponosi wnioskodawca (zgodnie z art. 15 ustawy o dostępie do informacji publicznej). Wnioskodawca zostanie o nich powiadomiony w term</w:t>
      </w:r>
      <w:r w:rsidRPr="004942A3">
        <w:t>i</w:t>
      </w:r>
      <w:r>
        <w:rPr>
          <w:rFonts w:ascii="Times New Roman" w:eastAsia="Times New Roman" w:hAnsi="Times New Roman" w:cs="Times New Roman"/>
          <w:b/>
          <w:sz w:val="24"/>
        </w:rPr>
        <w:t>nie 14 dni od dnia złożenia wniosku.</w:t>
      </w:r>
    </w:p>
    <w:sectPr w:rsidR="008F7B95">
      <w:pgSz w:w="11900" w:h="16840"/>
      <w:pgMar w:top="1696" w:right="1128" w:bottom="1137" w:left="113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873C1" w14:textId="77777777" w:rsidR="008710D1" w:rsidRDefault="008710D1">
      <w:pPr>
        <w:spacing w:after="0" w:line="240" w:lineRule="auto"/>
      </w:pPr>
      <w:r>
        <w:separator/>
      </w:r>
    </w:p>
  </w:endnote>
  <w:endnote w:type="continuationSeparator" w:id="0">
    <w:p w14:paraId="41F5CF7F" w14:textId="77777777" w:rsidR="008710D1" w:rsidRDefault="00871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25279" w14:textId="77777777" w:rsidR="008710D1" w:rsidRDefault="008710D1">
      <w:pPr>
        <w:spacing w:after="0" w:line="246" w:lineRule="auto"/>
        <w:ind w:left="340" w:hanging="340"/>
      </w:pPr>
      <w:r>
        <w:separator/>
      </w:r>
    </w:p>
  </w:footnote>
  <w:footnote w:type="continuationSeparator" w:id="0">
    <w:p w14:paraId="005C2375" w14:textId="77777777" w:rsidR="008710D1" w:rsidRDefault="008710D1">
      <w:pPr>
        <w:spacing w:after="0" w:line="246" w:lineRule="auto"/>
        <w:ind w:left="340" w:hanging="340"/>
      </w:pPr>
      <w:r>
        <w:continuationSeparator/>
      </w:r>
    </w:p>
  </w:footnote>
  <w:footnote w:id="1">
    <w:p w14:paraId="62D26922" w14:textId="77777777" w:rsidR="008F7B95" w:rsidRDefault="00A144E3">
      <w:pPr>
        <w:pStyle w:val="footnotedescription"/>
        <w:spacing w:line="246" w:lineRule="auto"/>
        <w:ind w:left="340" w:hanging="340"/>
      </w:pPr>
      <w:r>
        <w:rPr>
          <w:rStyle w:val="footnotemark"/>
        </w:rPr>
        <w:footnoteRef/>
      </w:r>
      <w:r>
        <w:t xml:space="preserve"> wniosek elektroniczny musi być podpisany ważnym kwalifikowanym podpisem elektronicznym lub profilem zaufanym e-PUAP</w:t>
      </w:r>
    </w:p>
  </w:footnote>
  <w:footnote w:id="2">
    <w:p w14:paraId="3D183A2F" w14:textId="77777777" w:rsidR="008F7B95" w:rsidRDefault="00A144E3">
      <w:pPr>
        <w:pStyle w:val="footnotedescription"/>
        <w:tabs>
          <w:tab w:val="center" w:pos="2071"/>
        </w:tabs>
      </w:pPr>
      <w:r>
        <w:rPr>
          <w:rStyle w:val="footnotemark"/>
        </w:rPr>
        <w:footnoteRef/>
      </w:r>
      <w:r>
        <w:t xml:space="preserve"> należy zakreślić właściwe pole krzyżykiem </w:t>
      </w:r>
    </w:p>
  </w:footnote>
  <w:footnote w:id="3">
    <w:p w14:paraId="657CE813" w14:textId="77777777" w:rsidR="008F7B95" w:rsidRDefault="00A144E3">
      <w:pPr>
        <w:pStyle w:val="footnotedescription"/>
        <w:tabs>
          <w:tab w:val="center" w:pos="2071"/>
        </w:tabs>
      </w:pPr>
      <w:r>
        <w:rPr>
          <w:rStyle w:val="footnotemark"/>
        </w:rPr>
        <w:footnoteRef/>
      </w:r>
      <w:r>
        <w:t xml:space="preserve"> należy zakreślić właściwe pole krzyżykiem</w:t>
      </w:r>
    </w:p>
    <w:p w14:paraId="03E01A4A" w14:textId="77777777" w:rsidR="004942A3" w:rsidRPr="004942A3" w:rsidRDefault="004942A3" w:rsidP="004942A3"/>
  </w:footnote>
  <w:footnote w:id="4">
    <w:p w14:paraId="475D4640" w14:textId="77777777" w:rsidR="008F7B95" w:rsidRDefault="00A144E3">
      <w:pPr>
        <w:pStyle w:val="footnotedescription"/>
        <w:tabs>
          <w:tab w:val="center" w:pos="3902"/>
        </w:tabs>
      </w:pPr>
      <w:r>
        <w:rPr>
          <w:rStyle w:val="footnotemark"/>
        </w:rPr>
        <w:footnoteRef/>
      </w:r>
      <w:r>
        <w:t xml:space="preserve"> należy wypełnić jeżeli adres jest inny niż podany w miejscu DANE WNIOSKODAWCY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B95"/>
    <w:rsid w:val="0005213B"/>
    <w:rsid w:val="000C5D7D"/>
    <w:rsid w:val="00153BC0"/>
    <w:rsid w:val="00400EAC"/>
    <w:rsid w:val="004832AA"/>
    <w:rsid w:val="004942A3"/>
    <w:rsid w:val="00771CAB"/>
    <w:rsid w:val="008710D1"/>
    <w:rsid w:val="008B11E5"/>
    <w:rsid w:val="008F7B95"/>
    <w:rsid w:val="00A11C81"/>
    <w:rsid w:val="00A144E3"/>
    <w:rsid w:val="00AB045B"/>
    <w:rsid w:val="00CC0A84"/>
    <w:rsid w:val="00D25018"/>
    <w:rsid w:val="00EC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A429"/>
  <w15:docId w15:val="{E438E9DA-2F62-41CC-B432-3A6BB36E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Witkowski</dc:creator>
  <cp:keywords/>
  <cp:lastModifiedBy>Magdalena Żeberkiewicz</cp:lastModifiedBy>
  <cp:revision>2</cp:revision>
  <cp:lastPrinted>2024-11-28T12:43:00Z</cp:lastPrinted>
  <dcterms:created xsi:type="dcterms:W3CDTF">2024-11-28T12:57:00Z</dcterms:created>
  <dcterms:modified xsi:type="dcterms:W3CDTF">2024-11-28T12:57:00Z</dcterms:modified>
</cp:coreProperties>
</file>